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10CF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eastAsia="方正大标宋简体" w:cs="Times New Roman"/>
          <w:color w:val="000000"/>
          <w:sz w:val="42"/>
          <w:szCs w:val="42"/>
        </w:rPr>
      </w:pPr>
      <w:bookmarkStart w:id="0" w:name="_GoBack"/>
      <w:bookmarkEnd w:id="0"/>
      <w:r>
        <w:rPr>
          <w:rFonts w:ascii="Times New Roman" w:hAnsi="Times New Roman" w:eastAsia="方正大标宋简体" w:cs="Times New Roman"/>
          <w:color w:val="000000"/>
          <w:sz w:val="42"/>
          <w:szCs w:val="42"/>
        </w:rPr>
        <w:t>附表</w:t>
      </w:r>
    </w:p>
    <w:p w14:paraId="09AFA225">
      <w:pPr>
        <w:shd w:val="clear" w:color="auto" w:fill="FFFFFF"/>
        <w:spacing w:line="360" w:lineRule="auto"/>
        <w:jc w:val="center"/>
        <w:rPr>
          <w:rFonts w:ascii="Times New Roman" w:hAnsi="Times New Roman" w:eastAsia="方正大标宋简体" w:cs="Times New Roman"/>
          <w:color w:val="000000"/>
          <w:sz w:val="42"/>
          <w:szCs w:val="42"/>
        </w:rPr>
      </w:pPr>
      <w:r>
        <w:rPr>
          <w:rFonts w:ascii="Times New Roman" w:hAnsi="Times New Roman" w:eastAsia="方正大标宋简体" w:cs="Times New Roman"/>
          <w:color w:val="000000"/>
          <w:sz w:val="42"/>
          <w:szCs w:val="42"/>
        </w:rPr>
        <w:t>上海国际能源交易中心低硫燃料油期权合约挂牌基准价</w:t>
      </w:r>
    </w:p>
    <w:p w14:paraId="4A4568E9">
      <w:pPr>
        <w:rPr>
          <w:rFonts w:ascii="Times New Roman" w:hAnsi="Times New Roman" w:cs="Times New Roman"/>
        </w:rPr>
      </w:pPr>
    </w:p>
    <w:tbl>
      <w:tblPr>
        <w:tblStyle w:val="5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805"/>
        <w:gridCol w:w="2018"/>
        <w:gridCol w:w="1885"/>
        <w:gridCol w:w="2797"/>
      </w:tblGrid>
      <w:tr w14:paraId="797C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1738" w:type="dxa"/>
            <w:shd w:val="clear" w:color="auto" w:fill="D8D8D8" w:themeFill="background1" w:themeFillShade="D9"/>
            <w:vAlign w:val="center"/>
          </w:tcPr>
          <w:p w14:paraId="3AF97F9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品种 </w:t>
            </w:r>
          </w:p>
        </w:tc>
        <w:tc>
          <w:tcPr>
            <w:tcW w:w="805" w:type="dxa"/>
            <w:shd w:val="clear" w:color="auto" w:fill="D8D8D8" w:themeFill="background1" w:themeFillShade="D9"/>
            <w:vAlign w:val="center"/>
          </w:tcPr>
          <w:p w14:paraId="103BFE9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类型 </w:t>
            </w:r>
          </w:p>
        </w:tc>
        <w:tc>
          <w:tcPr>
            <w:tcW w:w="2018" w:type="dxa"/>
            <w:shd w:val="clear" w:color="auto" w:fill="D8D8D8" w:themeFill="background1" w:themeFillShade="D9"/>
            <w:vAlign w:val="center"/>
          </w:tcPr>
          <w:p w14:paraId="5B3803B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合约代码 </w:t>
            </w:r>
          </w:p>
        </w:tc>
        <w:tc>
          <w:tcPr>
            <w:tcW w:w="1885" w:type="dxa"/>
            <w:shd w:val="clear" w:color="auto" w:fill="D8D8D8" w:themeFill="background1" w:themeFillShade="D9"/>
            <w:vAlign w:val="center"/>
          </w:tcPr>
          <w:p w14:paraId="71CB2C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开始交易日 </w:t>
            </w:r>
          </w:p>
        </w:tc>
        <w:tc>
          <w:tcPr>
            <w:tcW w:w="2797" w:type="dxa"/>
            <w:shd w:val="clear" w:color="auto" w:fill="D8D8D8" w:themeFill="background1" w:themeFillShade="D9"/>
            <w:vAlign w:val="center"/>
          </w:tcPr>
          <w:p w14:paraId="69DF89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挂牌基准价（元/吨）</w:t>
            </w:r>
          </w:p>
        </w:tc>
      </w:tr>
      <w:tr w14:paraId="740A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FC8A87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04AF8E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ECE554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26FEA5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EA6885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1081.5</w:t>
            </w:r>
          </w:p>
        </w:tc>
      </w:tr>
      <w:tr w14:paraId="44ED3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742D4B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CACA5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160C16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A18F78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ECF8C1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1038.5</w:t>
            </w:r>
          </w:p>
        </w:tc>
      </w:tr>
      <w:tr w14:paraId="7B4C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EEBB684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0C6CD6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37B863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2D2EF5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84E598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997</w:t>
            </w:r>
          </w:p>
        </w:tc>
      </w:tr>
      <w:tr w14:paraId="6F5B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6CEEF12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D9A0E7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BBA5CC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0035E2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633A84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955.5</w:t>
            </w:r>
          </w:p>
        </w:tc>
      </w:tr>
      <w:tr w14:paraId="59460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1395488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017A3C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CDC9A9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DD9B3B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44AC10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915.5</w:t>
            </w:r>
          </w:p>
        </w:tc>
      </w:tr>
      <w:tr w14:paraId="4607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2363EF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13C5DF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289A2C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1F3270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70109A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876</w:t>
            </w:r>
          </w:p>
        </w:tc>
      </w:tr>
      <w:tr w14:paraId="770CD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8A2258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1062BF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632624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EFD82E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7220A4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837.5</w:t>
            </w:r>
          </w:p>
        </w:tc>
      </w:tr>
      <w:tr w14:paraId="7411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DDACD22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57EEF2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ECE6D7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EFADFB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4E2ED9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800</w:t>
            </w:r>
          </w:p>
        </w:tc>
      </w:tr>
      <w:tr w14:paraId="5803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BAD336E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A249B0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B63D18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7E50D1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65F79F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763</w:t>
            </w:r>
          </w:p>
        </w:tc>
      </w:tr>
      <w:tr w14:paraId="5030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98ACFD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972D4F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CA0ABC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80E754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D7B221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728</w:t>
            </w:r>
          </w:p>
        </w:tc>
      </w:tr>
      <w:tr w14:paraId="1DD3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329EFF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9057C4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D7DF70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E1D82A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593F49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693</w:t>
            </w:r>
          </w:p>
        </w:tc>
      </w:tr>
      <w:tr w14:paraId="7751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05D993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2E49F3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064FCC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F602E8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76A5E8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660</w:t>
            </w:r>
          </w:p>
        </w:tc>
      </w:tr>
      <w:tr w14:paraId="1E39E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B87E46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73FD14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2722C4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68FC03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B204CD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627.5</w:t>
            </w:r>
          </w:p>
        </w:tc>
      </w:tr>
      <w:tr w14:paraId="0407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6C3BB2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FCCBF9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7B8C84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F2ED8A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65EE26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595.5</w:t>
            </w:r>
          </w:p>
        </w:tc>
      </w:tr>
      <w:tr w14:paraId="0101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CEBED0E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BCBB2A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BA1C8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B63BE6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1B71F8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565.5</w:t>
            </w:r>
          </w:p>
        </w:tc>
      </w:tr>
      <w:tr w14:paraId="5AC8C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D21B55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887C12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0EC655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6C7806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520A6F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535.5</w:t>
            </w:r>
          </w:p>
        </w:tc>
      </w:tr>
      <w:tr w14:paraId="2D86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19F690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4E0495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7BE581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328A57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7A0D77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507.5</w:t>
            </w:r>
          </w:p>
        </w:tc>
      </w:tr>
      <w:tr w14:paraId="6392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2EF137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E68C63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FE4A11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48D448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75DF87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480.5</w:t>
            </w:r>
          </w:p>
        </w:tc>
      </w:tr>
      <w:tr w14:paraId="4F31E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EBCAE1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0C85E3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1C16C9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68CF82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0F0949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453.5</w:t>
            </w:r>
          </w:p>
        </w:tc>
      </w:tr>
      <w:tr w14:paraId="66F1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16A26F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2A61B1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983B61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478B9F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2F1494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429.5</w:t>
            </w:r>
          </w:p>
        </w:tc>
      </w:tr>
      <w:tr w14:paraId="4AAE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9BC68A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10DAFC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1FAA51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38DF46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1916ED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405</w:t>
            </w:r>
          </w:p>
        </w:tc>
      </w:tr>
      <w:tr w14:paraId="6354B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BC42AD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8BECC7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3C9C92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0A88D9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6D363E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381.5</w:t>
            </w:r>
          </w:p>
        </w:tc>
      </w:tr>
      <w:tr w14:paraId="0EAA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5ACFF4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2346D4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B85587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B319C4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37BA8C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360</w:t>
            </w:r>
          </w:p>
        </w:tc>
      </w:tr>
      <w:tr w14:paraId="3249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F2EA40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C3BC88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816CF5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04B01D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1942CF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338.5</w:t>
            </w:r>
          </w:p>
        </w:tc>
      </w:tr>
      <w:tr w14:paraId="3788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1667E8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E26BDE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D7D57B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CBCC1E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FB73AF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318.5</w:t>
            </w:r>
          </w:p>
        </w:tc>
      </w:tr>
      <w:tr w14:paraId="6F9C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9AE17E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3C8999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6F8761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C0E9C2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FDE2D5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299.5</w:t>
            </w:r>
          </w:p>
        </w:tc>
      </w:tr>
      <w:tr w14:paraId="0BD3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B9AA18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255B2B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77FE51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D5942C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6D4F38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263.5</w:t>
            </w:r>
          </w:p>
        </w:tc>
      </w:tr>
      <w:tr w14:paraId="383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8CDECF4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7FF454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A3F8C0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162581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B958F7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231.5</w:t>
            </w:r>
          </w:p>
        </w:tc>
      </w:tr>
      <w:tr w14:paraId="6626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A6530E2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38C642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813A26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B7F0D3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4B7758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203</w:t>
            </w:r>
          </w:p>
        </w:tc>
      </w:tr>
      <w:tr w14:paraId="6AABC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C592B0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48C925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956756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814400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438C77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</w:tr>
      <w:tr w14:paraId="3892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E6CCF6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19A6B6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13654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1D96E0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73A97D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</w:tr>
      <w:tr w14:paraId="6BF6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DF51BF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980090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601938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BA5616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E9AF0E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134</w:t>
            </w:r>
          </w:p>
        </w:tc>
      </w:tr>
      <w:tr w14:paraId="11A8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E60E09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AAE333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5FF416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F92E76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6A6673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115</w:t>
            </w:r>
          </w:p>
        </w:tc>
      </w:tr>
      <w:tr w14:paraId="5AAC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1DDD72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081B03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6051CA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LU2701C5800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E09285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B18F1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</w:tr>
      <w:tr w14:paraId="22EC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3019E2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89DB5F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B39068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0B48D2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1063FC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</w:tr>
      <w:tr w14:paraId="011F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D25D1DE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9A32FC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2669A6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532BD6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24BC3A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</w:tr>
      <w:tr w14:paraId="1B20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9635C1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68E7C4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71FD56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ED2F51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1358BA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64.5</w:t>
            </w:r>
          </w:p>
        </w:tc>
      </w:tr>
      <w:tr w14:paraId="0317F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48E6B2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478DF0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F7B8D4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48353D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A73D25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</w:tr>
      <w:tr w14:paraId="02DB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579285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86CA51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F2B337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DDE1BE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22D6DD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</w:tr>
      <w:tr w14:paraId="5AA8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732AB9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D0691D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252B0A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6D75EF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51B555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</w:tr>
      <w:tr w14:paraId="708F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3E4006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494390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654231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2F8359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2B1919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104.5</w:t>
            </w:r>
          </w:p>
        </w:tc>
      </w:tr>
      <w:tr w14:paraId="27DFB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C7F843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0C3896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4F78CE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49F786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815E4D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117</w:t>
            </w:r>
          </w:p>
        </w:tc>
      </w:tr>
      <w:tr w14:paraId="5F0D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73C1D4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429BE5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28205F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F7F003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C95767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130</w:t>
            </w:r>
          </w:p>
        </w:tc>
      </w:tr>
      <w:tr w14:paraId="24FEB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3A7556E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2AF967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3E6E2C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825E10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84504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145</w:t>
            </w:r>
          </w:p>
        </w:tc>
      </w:tr>
      <w:tr w14:paraId="0CA0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E33245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CAC29E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9BAE0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170D9A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C5F456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159.5</w:t>
            </w:r>
          </w:p>
        </w:tc>
      </w:tr>
      <w:tr w14:paraId="2941F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3993F3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D89BBD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DC641D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214C1C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F58D7B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176.5</w:t>
            </w:r>
          </w:p>
        </w:tc>
      </w:tr>
      <w:tr w14:paraId="0BB5A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1D3E76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421A97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3CC72D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41B2E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90C2B8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193.5</w:t>
            </w:r>
          </w:p>
        </w:tc>
      </w:tr>
      <w:tr w14:paraId="42B5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869116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B32047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100255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6D57E0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AB2E3C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211.5</w:t>
            </w:r>
          </w:p>
        </w:tc>
      </w:tr>
      <w:tr w14:paraId="1D7E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5183C8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00C22C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4055D2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E95CB2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73A78D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231.5</w:t>
            </w:r>
          </w:p>
        </w:tc>
      </w:tr>
      <w:tr w14:paraId="4AD3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9B48BF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185034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268E08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4CEBE9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CA2E92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251.5</w:t>
            </w:r>
          </w:p>
        </w:tc>
      </w:tr>
      <w:tr w14:paraId="13E5D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732C77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6E17F8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2001AF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642401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DBBF76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273.5</w:t>
            </w:r>
          </w:p>
        </w:tc>
      </w:tr>
      <w:tr w14:paraId="63AA5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677AAD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E1E6AF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927C61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64FA2C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03F3D7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296</w:t>
            </w:r>
          </w:p>
        </w:tc>
      </w:tr>
      <w:tr w14:paraId="2171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A2A339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DC7278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46BD7C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AA86C0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ADE578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319</w:t>
            </w:r>
          </w:p>
        </w:tc>
      </w:tr>
      <w:tr w14:paraId="768A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54EBCD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BCEF21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94C4CC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8521A1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25876C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344.5</w:t>
            </w:r>
          </w:p>
        </w:tc>
      </w:tr>
      <w:tr w14:paraId="2EA9E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E4D467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32C28A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E09DAA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0F8493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2417C8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370</w:t>
            </w:r>
          </w:p>
        </w:tc>
      </w:tr>
      <w:tr w14:paraId="0836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66866F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943AF9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DA8310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EFF8D1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CAB8E5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396.5</w:t>
            </w:r>
          </w:p>
        </w:tc>
      </w:tr>
      <w:tr w14:paraId="4021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E82BA6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CF5514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579819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9DE41B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5656AE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425</w:t>
            </w:r>
          </w:p>
        </w:tc>
      </w:tr>
      <w:tr w14:paraId="1055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6B809C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5F507E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B63039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81A593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9F75EB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453</w:t>
            </w:r>
          </w:p>
        </w:tc>
      </w:tr>
      <w:tr w14:paraId="30EB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799F3C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632516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29A39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2F4415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52B68C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483</w:t>
            </w:r>
          </w:p>
        </w:tc>
      </w:tr>
      <w:tr w14:paraId="5AB6C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8067301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29DE92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5CBCA6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B01151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42E1DE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514</w:t>
            </w:r>
          </w:p>
        </w:tc>
      </w:tr>
      <w:tr w14:paraId="71FDE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97E30B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FEBB4C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C63ECB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4A9C05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0DF4F2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577.5</w:t>
            </w:r>
          </w:p>
        </w:tc>
      </w:tr>
      <w:tr w14:paraId="28CF0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BD224B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95C20F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46CB53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9DC6EA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068CF9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645</w:t>
            </w:r>
          </w:p>
        </w:tc>
      </w:tr>
      <w:tr w14:paraId="4029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52BE03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A6956A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32B2CF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E1E961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112BC9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716.5</w:t>
            </w:r>
          </w:p>
        </w:tc>
      </w:tr>
      <w:tr w14:paraId="0300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78EE73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D3665A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28685D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A6F3F2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0F3C15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790</w:t>
            </w:r>
          </w:p>
        </w:tc>
      </w:tr>
      <w:tr w14:paraId="4092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33585F8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0A6670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AF902D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0D3FA3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50BF9C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866.5</w:t>
            </w:r>
          </w:p>
        </w:tc>
      </w:tr>
      <w:tr w14:paraId="57C0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E100B0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A6D371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FED588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CB6848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E01C00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946.5</w:t>
            </w:r>
          </w:p>
        </w:tc>
      </w:tr>
      <w:tr w14:paraId="682E6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4C1BD5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A99FF4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A3E79F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A71179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633F2F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1027.5</w:t>
            </w:r>
          </w:p>
        </w:tc>
      </w:tr>
      <w:tr w14:paraId="69CB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F97D03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6A992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DA3A72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LU2701P5800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8274F5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90A84F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1112</w:t>
            </w:r>
          </w:p>
        </w:tc>
      </w:tr>
      <w:tr w14:paraId="3809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02A4A61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116EEF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E3DEF4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BD3823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31CA24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1082.5</w:t>
            </w:r>
          </w:p>
        </w:tc>
      </w:tr>
      <w:tr w14:paraId="2D31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F1090A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8D6947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A9E07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5E79C3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31EB3D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1041</w:t>
            </w:r>
          </w:p>
        </w:tc>
      </w:tr>
      <w:tr w14:paraId="68F3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F7D781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0137C6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12DD45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380A44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153152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1001.5</w:t>
            </w:r>
          </w:p>
        </w:tc>
      </w:tr>
      <w:tr w14:paraId="22EF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3283D4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A07739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B7EFC2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C5CFBB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D6C01D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962</w:t>
            </w:r>
          </w:p>
        </w:tc>
      </w:tr>
      <w:tr w14:paraId="50B3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8C19514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DAD373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8240C7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578F99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791E2A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923.5</w:t>
            </w:r>
          </w:p>
        </w:tc>
      </w:tr>
      <w:tr w14:paraId="1CE5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B6F9C1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A5D3ED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AD4CF7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C5B933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859660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886</w:t>
            </w:r>
          </w:p>
        </w:tc>
      </w:tr>
      <w:tr w14:paraId="7C64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982987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9C6EB7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18C47A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CFFB1D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1652E2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849</w:t>
            </w:r>
          </w:p>
        </w:tc>
      </w:tr>
      <w:tr w14:paraId="0B03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F6EEA9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3AF526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0D4915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3E7EFA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596337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813.5</w:t>
            </w:r>
          </w:p>
        </w:tc>
      </w:tr>
      <w:tr w14:paraId="7C8C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2231D3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C8675A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15BA61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59276D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DF5E7F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779</w:t>
            </w:r>
          </w:p>
        </w:tc>
      </w:tr>
      <w:tr w14:paraId="179D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8474AF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BF2B37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5E2B53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36C52D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4D0074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744.5</w:t>
            </w:r>
          </w:p>
        </w:tc>
      </w:tr>
      <w:tr w14:paraId="69D4E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21C151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48C37C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2AF41C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A4DB33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AB37E9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712</w:t>
            </w:r>
          </w:p>
        </w:tc>
      </w:tr>
      <w:tr w14:paraId="6A4C2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D43FCF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2D12B1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30B384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EB671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FE2F44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680</w:t>
            </w:r>
          </w:p>
        </w:tc>
      </w:tr>
      <w:tr w14:paraId="380B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3527E7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02A897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1A42BA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BA6B78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A31527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649</w:t>
            </w:r>
          </w:p>
        </w:tc>
      </w:tr>
      <w:tr w14:paraId="610CB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4A6FC4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EA8FC7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D220F9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81F9D4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9575DC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619</w:t>
            </w:r>
          </w:p>
        </w:tc>
      </w:tr>
      <w:tr w14:paraId="7F53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5F4967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A44081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BEE4CA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44C71D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3C7BA1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589.5</w:t>
            </w:r>
          </w:p>
        </w:tc>
      </w:tr>
      <w:tr w14:paraId="34DF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D6A82B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53AC85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4CA695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7629E2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88BF0D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562</w:t>
            </w:r>
          </w:p>
        </w:tc>
      </w:tr>
      <w:tr w14:paraId="678E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CA3E514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50E36A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3A5CC9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639FC0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57124E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535</w:t>
            </w:r>
          </w:p>
        </w:tc>
      </w:tr>
      <w:tr w14:paraId="32C8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7464584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6DCF2F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17431E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38C94D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BAC6F9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508</w:t>
            </w:r>
          </w:p>
        </w:tc>
      </w:tr>
      <w:tr w14:paraId="5F49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C719EC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A025A4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351DD9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31BF27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82670B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483.5</w:t>
            </w:r>
          </w:p>
        </w:tc>
      </w:tr>
      <w:tr w14:paraId="5B0C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6E9FC01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8B7520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169B3C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56B3C2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2D254B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459.5</w:t>
            </w:r>
          </w:p>
        </w:tc>
      </w:tr>
      <w:tr w14:paraId="5121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DC3D21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C7302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828A52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9AF3DE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BEA8D6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435.5</w:t>
            </w:r>
          </w:p>
        </w:tc>
      </w:tr>
      <w:tr w14:paraId="2AFB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E4ABF68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F76E78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3A3BB4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13323B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C49855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413.5</w:t>
            </w:r>
          </w:p>
        </w:tc>
      </w:tr>
      <w:tr w14:paraId="74E6B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E170912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95F1C1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4AF4C5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6C1CC4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D731D0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392</w:t>
            </w:r>
          </w:p>
        </w:tc>
      </w:tr>
      <w:tr w14:paraId="1C51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11EC04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929AF2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2288C1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8DADE0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E90D4C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371</w:t>
            </w:r>
          </w:p>
        </w:tc>
      </w:tr>
      <w:tr w14:paraId="60A7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B36E95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88015C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966447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79023F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C1A269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351.5</w:t>
            </w:r>
          </w:p>
        </w:tc>
      </w:tr>
      <w:tr w14:paraId="18532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044238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DD75DE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387DCE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198B19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E1D9C9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333</w:t>
            </w:r>
          </w:p>
        </w:tc>
      </w:tr>
      <w:tr w14:paraId="74DF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985DCAD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67508A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78FB68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EB4B28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228C1E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314.5</w:t>
            </w:r>
          </w:p>
        </w:tc>
      </w:tr>
      <w:tr w14:paraId="1FE1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CF087D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2BA431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9B622C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6D022F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F4A2B0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297</w:t>
            </w:r>
          </w:p>
        </w:tc>
      </w:tr>
      <w:tr w14:paraId="50DF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89A73F8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C3BD9F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307F4C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6A2E6A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E201CE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281</w:t>
            </w:r>
          </w:p>
        </w:tc>
      </w:tr>
      <w:tr w14:paraId="64EE1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99B5EC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0054FB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2EB737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19E181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B5F1B2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249.5</w:t>
            </w:r>
          </w:p>
        </w:tc>
      </w:tr>
      <w:tr w14:paraId="5162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17B00C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52BEB5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6222C9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C2AE27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7D849E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222.5</w:t>
            </w:r>
          </w:p>
        </w:tc>
      </w:tr>
      <w:tr w14:paraId="27A4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886C44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4A16A0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308F3E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239B16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0F7DA9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</w:tr>
      <w:tr w14:paraId="18338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535DBA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E6119D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69F51C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B20CF0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EC00B1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174.5</w:t>
            </w:r>
          </w:p>
        </w:tc>
      </w:tr>
      <w:tr w14:paraId="273B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59CA5D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AD4637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6F4DE2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2E2C57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ECEE4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154</w:t>
            </w:r>
          </w:p>
        </w:tc>
      </w:tr>
      <w:tr w14:paraId="666E1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E11615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157FFC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8B2E38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LU2702C5600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3453A9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2362AE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135.5</w:t>
            </w:r>
          </w:p>
        </w:tc>
      </w:tr>
      <w:tr w14:paraId="013BA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C5CB7F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A20F25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9F7418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8C45BC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39E5AB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</w:tr>
      <w:tr w14:paraId="6EFE4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9A7815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FB53DC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35D227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F7C528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4623C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78.5</w:t>
            </w:r>
          </w:p>
        </w:tc>
      </w:tr>
      <w:tr w14:paraId="5F78A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78A1092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64509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133ECE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FC484E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F3AA2F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88.5</w:t>
            </w:r>
          </w:p>
        </w:tc>
      </w:tr>
      <w:tr w14:paraId="7D4AA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A703CA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0CAFB6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7FFEE8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625CFB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A702F5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</w:tr>
      <w:tr w14:paraId="52D7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9948F8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CE73F0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22BE37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E49C4A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41F435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110.5</w:t>
            </w:r>
          </w:p>
        </w:tc>
      </w:tr>
      <w:tr w14:paraId="47DB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99C12B8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D68ED5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9FA6EF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C7E7E8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3D91DE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123</w:t>
            </w:r>
          </w:p>
        </w:tc>
      </w:tr>
      <w:tr w14:paraId="5EA1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F27E50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305CD0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A09248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F81282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9D1A74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</w:tr>
      <w:tr w14:paraId="6674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0F5B4F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F74753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4584DD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LU2702P3950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809994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2C5C94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150.5</w:t>
            </w:r>
          </w:p>
        </w:tc>
      </w:tr>
      <w:tr w14:paraId="195C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9F5B52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63A4BB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84F7FB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2C9F54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927973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165.5</w:t>
            </w:r>
          </w:p>
        </w:tc>
      </w:tr>
      <w:tr w14:paraId="5A52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E04941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581025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B1265C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LU2702P4050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F23EA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E5AC4F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180.5</w:t>
            </w:r>
          </w:p>
        </w:tc>
      </w:tr>
      <w:tr w14:paraId="7E18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622CAF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BDC8DA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AA24A2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DA9324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CB77D1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198</w:t>
            </w:r>
          </w:p>
        </w:tc>
      </w:tr>
      <w:tr w14:paraId="470A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A2BB90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EA7AAD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45C5C9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0A1D61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5FA3AB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216</w:t>
            </w:r>
          </w:p>
        </w:tc>
      </w:tr>
      <w:tr w14:paraId="7AC5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280250E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1EAFD3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EF2FBD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05DC6E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E8BDE2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234.5</w:t>
            </w:r>
          </w:p>
        </w:tc>
      </w:tr>
      <w:tr w14:paraId="3C3A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9C1F7C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85CF0C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014BFB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4A7578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40DD98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254.5</w:t>
            </w:r>
          </w:p>
        </w:tc>
      </w:tr>
      <w:tr w14:paraId="1657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DA57DB7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8F9EBD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671DA4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D12F06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C2F4FF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275</w:t>
            </w:r>
          </w:p>
        </w:tc>
      </w:tr>
      <w:tr w14:paraId="2DC3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2B1C0E9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13D50B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A1CFA6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589FA1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8273B3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297</w:t>
            </w:r>
          </w:p>
        </w:tc>
      </w:tr>
      <w:tr w14:paraId="7353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CB475B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A9999C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315173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A57294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C4ECAE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320</w:t>
            </w:r>
          </w:p>
        </w:tc>
      </w:tr>
      <w:tr w14:paraId="7EE5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2630F40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CD08A5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603EC54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B87B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C649FB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343</w:t>
            </w:r>
          </w:p>
        </w:tc>
      </w:tr>
      <w:tr w14:paraId="41AB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7065677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CE4445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28E493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D369BD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537AE8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368</w:t>
            </w:r>
          </w:p>
        </w:tc>
      </w:tr>
      <w:tr w14:paraId="62DF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5D0A04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03BF1D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2E0144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EA2630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EEB6B5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393.5</w:t>
            </w:r>
          </w:p>
        </w:tc>
      </w:tr>
      <w:tr w14:paraId="56C8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1999B1B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2BA426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5CFA2E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6691F9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D41D15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419.5</w:t>
            </w:r>
          </w:p>
        </w:tc>
      </w:tr>
      <w:tr w14:paraId="544E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60E1E998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92775F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23B76FF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310F66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711202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447</w:t>
            </w:r>
          </w:p>
        </w:tc>
      </w:tr>
      <w:tr w14:paraId="6FF8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95ECE5E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CC1578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C1DF10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LU2702P4700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B98507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68250B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476</w:t>
            </w:r>
          </w:p>
        </w:tc>
      </w:tr>
      <w:tr w14:paraId="62FC0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54C32EF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863722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1B06A38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LU2702P4750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CF1217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7934C1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504.5</w:t>
            </w:r>
          </w:p>
        </w:tc>
      </w:tr>
      <w:tr w14:paraId="7EC3B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CB4CE8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DDCE0A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4866FF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16A611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825516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534.5</w:t>
            </w:r>
          </w:p>
        </w:tc>
      </w:tr>
      <w:tr w14:paraId="3537B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3CBC94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708BD4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514CDF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LU2702P4850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44035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1F3A29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566</w:t>
            </w:r>
          </w:p>
        </w:tc>
      </w:tr>
      <w:tr w14:paraId="334B0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CFA66D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C8F979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860075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LU2702P4900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6B7EE7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81BAE7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597</w:t>
            </w:r>
          </w:p>
        </w:tc>
      </w:tr>
      <w:tr w14:paraId="2408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D4C180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ECFBC3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91A88F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LU2702P4950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12B61C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52769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629.5</w:t>
            </w:r>
          </w:p>
        </w:tc>
      </w:tr>
      <w:tr w14:paraId="0219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9B0AD0A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751756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0F2A60C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799150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506657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663.5</w:t>
            </w:r>
          </w:p>
        </w:tc>
      </w:tr>
      <w:tr w14:paraId="49AA3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1233EEC1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335FC4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323169F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31FA49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FEBDAF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731.5</w:t>
            </w:r>
          </w:p>
        </w:tc>
      </w:tr>
      <w:tr w14:paraId="01A4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0824C8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E9FC8C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672B5E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737DC2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32EAF0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804</w:t>
            </w:r>
          </w:p>
        </w:tc>
      </w:tr>
      <w:tr w14:paraId="6B8D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530F3B3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D52390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CDEE95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B40AE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CC3F8A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878</w:t>
            </w:r>
          </w:p>
        </w:tc>
      </w:tr>
      <w:tr w14:paraId="5D8B7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7B76085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67EBD1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4B5871E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766C4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5B67AB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955.5</w:t>
            </w:r>
          </w:p>
        </w:tc>
      </w:tr>
      <w:tr w14:paraId="58BE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B003F26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105C18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7564D3C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4FD61F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B3C935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1034.5</w:t>
            </w:r>
          </w:p>
        </w:tc>
      </w:tr>
      <w:tr w14:paraId="000E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04022B3C">
            <w:pPr>
              <w:widowControl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低硫燃料油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7C4210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018" w:type="dxa"/>
            <w:shd w:val="clear" w:color="auto" w:fill="auto"/>
            <w:vAlign w:val="bottom"/>
          </w:tcPr>
          <w:p w14:paraId="5D1899C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LU2702P5600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2F0B83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F44F4B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1116</w:t>
            </w:r>
          </w:p>
        </w:tc>
      </w:tr>
    </w:tbl>
    <w:p w14:paraId="7BD1E24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eastAsia="方正仿宋简体" w:cs="Times New Roman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="Times New Roman" w:hAnsi="Times New Roman" w:cs="Times New Roman"/>
        <w:sz w:val="24"/>
        <w:szCs w:val="24"/>
      </w:rPr>
    </w:sdtEndPr>
    <w:sdtContent>
      <w:p w14:paraId="550CE8A1">
        <w:pPr>
          <w:pStyle w:val="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1 -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CCA678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35"/>
    <w:rsid w:val="00007361"/>
    <w:rsid w:val="001132EE"/>
    <w:rsid w:val="00126A24"/>
    <w:rsid w:val="00133CA2"/>
    <w:rsid w:val="00135CE0"/>
    <w:rsid w:val="00150C90"/>
    <w:rsid w:val="002661E5"/>
    <w:rsid w:val="00293552"/>
    <w:rsid w:val="002E3193"/>
    <w:rsid w:val="003172CB"/>
    <w:rsid w:val="003843B9"/>
    <w:rsid w:val="003D4E23"/>
    <w:rsid w:val="004022D3"/>
    <w:rsid w:val="004159EF"/>
    <w:rsid w:val="004C701B"/>
    <w:rsid w:val="004E2328"/>
    <w:rsid w:val="00570714"/>
    <w:rsid w:val="005D12B6"/>
    <w:rsid w:val="007462F0"/>
    <w:rsid w:val="00883508"/>
    <w:rsid w:val="00947235"/>
    <w:rsid w:val="0095516A"/>
    <w:rsid w:val="009A75C2"/>
    <w:rsid w:val="009D0DD1"/>
    <w:rsid w:val="00A42EF8"/>
    <w:rsid w:val="00A50E59"/>
    <w:rsid w:val="00AA534E"/>
    <w:rsid w:val="00AA7949"/>
    <w:rsid w:val="00B225BB"/>
    <w:rsid w:val="00B267CC"/>
    <w:rsid w:val="00B442AE"/>
    <w:rsid w:val="00BC2764"/>
    <w:rsid w:val="00BE02AE"/>
    <w:rsid w:val="00C55AE4"/>
    <w:rsid w:val="00CB292A"/>
    <w:rsid w:val="00D54E6D"/>
    <w:rsid w:val="00D769F2"/>
    <w:rsid w:val="00D879B4"/>
    <w:rsid w:val="00DA49CE"/>
    <w:rsid w:val="00E34A86"/>
    <w:rsid w:val="00E62D6E"/>
    <w:rsid w:val="00EB465A"/>
    <w:rsid w:val="00F55DF8"/>
    <w:rsid w:val="18FFC503"/>
    <w:rsid w:val="29BC26B9"/>
    <w:rsid w:val="2FFFA12A"/>
    <w:rsid w:val="3EE25124"/>
    <w:rsid w:val="4C5CAC85"/>
    <w:rsid w:val="5DFFE147"/>
    <w:rsid w:val="5FFFD2CA"/>
    <w:rsid w:val="69EB0203"/>
    <w:rsid w:val="775B301C"/>
    <w:rsid w:val="79DD8434"/>
    <w:rsid w:val="7D5A25F7"/>
    <w:rsid w:val="7D7E2C2B"/>
    <w:rsid w:val="7DEF7A03"/>
    <w:rsid w:val="7EDFFEBC"/>
    <w:rsid w:val="7FF32D7D"/>
    <w:rsid w:val="A6EFBBBC"/>
    <w:rsid w:val="B6EC855A"/>
    <w:rsid w:val="BEF25BA8"/>
    <w:rsid w:val="BEF63FB0"/>
    <w:rsid w:val="DBFF39DF"/>
    <w:rsid w:val="DFFBA520"/>
    <w:rsid w:val="F7BB02E3"/>
    <w:rsid w:val="FBBD30C5"/>
    <w:rsid w:val="FEBF4418"/>
    <w:rsid w:val="FF3BEDF5"/>
    <w:rsid w:val="FFE1954A"/>
    <w:rsid w:val="FFEB39B6"/>
    <w:rsid w:val="FFFB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font01"/>
    <w:basedOn w:val="6"/>
    <w:qFormat/>
    <w:uiPriority w:val="0"/>
    <w:rPr>
      <w:rFonts w:ascii="Calibri" w:hAnsi="Calibri" w:cs="Calibri"/>
      <w:color w:val="000000"/>
      <w:sz w:val="28"/>
      <w:szCs w:val="28"/>
      <w:u w:val="none"/>
    </w:rPr>
  </w:style>
  <w:style w:type="character" w:customStyle="1" w:styleId="12">
    <w:name w:val="font21"/>
    <w:basedOn w:val="6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SHFE</Company>
  <Pages>7</Pages>
  <Words>771</Words>
  <Characters>4395</Characters>
  <Lines>36</Lines>
  <Paragraphs>10</Paragraphs>
  <TotalTime>0</TotalTime>
  <ScaleCrop>false</ScaleCrop>
  <LinksUpToDate>false</LinksUpToDate>
  <CharactersWithSpaces>5156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2026-09-09T09:34:00Z</dcterms:created>
  <dc:creator>赵鑫</dc:creator>
  <cp:lastModifiedBy>yansy</cp:lastModifiedBy>
  <cp:lastPrinted>2019-12-23T02:48:00Z</cp:lastPrinted>
  <dcterms:modified xsi:type="dcterms:W3CDTF">2026-09-10T01:54:12Z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E8EA44337E8E4E858B8AA9F67C95AECC_13</vt:lpwstr>
  </property>
</Properties>
</file>