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KWFD6GI797Q0T9GQYR8YLJN7ZQMOAPRQE0XWJDWXGPRTFCT68BJQC0QFYRHPBIRXOMXNOL5ZH5D8MXJRSFTIF8Q8RNMWMLB8FODDHB3DC9841632D7065762DA6ED26C2A5F7D0" Type="http://schemas.microsoft.com/office/2006/relationships/officeDocumentMain" Target="docProps/core.xml"/><Relationship Id="SYWM86GJ79VA06BGQKR8RL0S7NMMOSYR9U06NJDWXFFRTFCTZ7BJICJFFYYTPB6RXEM6COZLZI778MEJQFFADF8Q8RMMWOWBBJOD0HB373DD139BB881037EFC556E81C365C4FF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AC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广期所公告〔2026〕42号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290A2CA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 w14:paraId="6F1546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多晶硅期货PS2707合约、碳酸锂期货LC2707合约交易手续费标准一览表</w:t>
      </w:r>
    </w:p>
    <w:p w14:paraId="4936446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1916"/>
        <w:gridCol w:w="3224"/>
        <w:gridCol w:w="2114"/>
      </w:tblGrid>
      <w:tr w14:paraId="4084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8E5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40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79B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26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DC6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149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8C3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 w14:paraId="42A8DA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</w:tr>
      <w:tr w14:paraId="1440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2ED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PS2707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B474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B82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86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0.5</w:t>
            </w:r>
          </w:p>
        </w:tc>
      </w:tr>
      <w:tr w14:paraId="14C9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5273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LC2707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4FB0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287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1945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0.8</w:t>
            </w:r>
          </w:p>
        </w:tc>
      </w:tr>
    </w:tbl>
    <w:p w14:paraId="2236C82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 w14:paraId="11BD978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653C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5B05C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D82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91D8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291D8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26DC08B6"/>
    <w:rsid w:val="27EA77E3"/>
    <w:rsid w:val="293F0B3B"/>
    <w:rsid w:val="2EF82E6E"/>
    <w:rsid w:val="350D389C"/>
    <w:rsid w:val="37FF865D"/>
    <w:rsid w:val="3E047CA2"/>
    <w:rsid w:val="3FFD6FCE"/>
    <w:rsid w:val="4CCFA411"/>
    <w:rsid w:val="4FFFABAC"/>
    <w:rsid w:val="54F46D90"/>
    <w:rsid w:val="57FFFE80"/>
    <w:rsid w:val="5F5F62B0"/>
    <w:rsid w:val="66D2A6A7"/>
    <w:rsid w:val="66EBB53F"/>
    <w:rsid w:val="68D76618"/>
    <w:rsid w:val="6AE35857"/>
    <w:rsid w:val="6BFF4E75"/>
    <w:rsid w:val="6F3FA40A"/>
    <w:rsid w:val="71AB24AE"/>
    <w:rsid w:val="72505BB9"/>
    <w:rsid w:val="73AE91B1"/>
    <w:rsid w:val="795C4960"/>
    <w:rsid w:val="7BB72362"/>
    <w:rsid w:val="7C9F7250"/>
    <w:rsid w:val="7F3A2B28"/>
    <w:rsid w:val="7F7FA15B"/>
    <w:rsid w:val="7F9BCF3B"/>
    <w:rsid w:val="7FFF7E75"/>
    <w:rsid w:val="B6ABCE72"/>
    <w:rsid w:val="BBE7AE2A"/>
    <w:rsid w:val="BFFF4293"/>
    <w:rsid w:val="DFFD5AD5"/>
    <w:rsid w:val="EBC4928F"/>
    <w:rsid w:val="EF8A8928"/>
    <w:rsid w:val="F5FF4371"/>
    <w:rsid w:val="F6EF159F"/>
    <w:rsid w:val="FA759B2E"/>
    <w:rsid w:val="FAB55837"/>
    <w:rsid w:val="FBCF214D"/>
    <w:rsid w:val="FFDF10D1"/>
    <w:rsid w:val="FFE9173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2025-03-09T02:39:00Z</dcterms:created>
  <dc:creator>xieyr</dc:creator>
  <cp:lastModifiedBy>linjx</cp:lastModifiedBy>
  <cp:lastPrinted>2026-07-13T22:16:00Z</cp:lastPrinted>
  <dcterms:modified xsi:type="dcterms:W3CDTF">2026-07-13T17:17:42Z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77D2B12625C6993CC03C8068F50B03C3</vt:lpwstr>
  </property>
  <property fmtid="{D5CDD505-2E9C-101B-9397-08002B2CF9AE}" pid="4" name="_KSOProductBuildMID">
    <vt:lpwstr>SKWFD6GI797Q0T9GQYR8YLJN7ZQMOAPRQE0XWJDWXGPRTFCT68BJQC0QFYRHPBIRXOMXNOL5ZH5D8MXJRSFTIF8Q8RNMWMLB8FODDHB3DC9841632D7065762DA6ED26C2A5F7D0</vt:lpwstr>
  </property>
  <property fmtid="{D5CDD505-2E9C-101B-9397-08002B2CF9AE}" pid="5" name="_KSOProductBuildSID">
    <vt:lpwstr>C8842E260FDF46F7A8725ED1C0BA788A</vt:lpwstr>
  </property>
</Properties>
</file>