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&#65279;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SAWMG6GC79TQ06TG9ZR8RLJ87NM0OYYR9J06WJDWXGORTGCT66BR6CJXFYYTPFIRXNMXSOLSZIW78MJJRUFTVFFX89CMWIWB8SOD0HB36D33A46D65D8A53425E7C13F969C756E" Type="http://schemas.microsoft.com/office/2006/relationships/officeDocumentMain" Target="docProps/core.xml"/><Relationship Id="CVWFY6BV796Q06BGRGRNYLJF7ZCMOXPREF0XXJDWXFG8TECT6DBJQCJUFSUTPC6RBXM6SOLJZIA78INJRNFAQF8O8RZMWHLBASOOQHB383E5DF5C89C4E5EBDB842DF61A2A3DFA" Type="http://schemas.microsoft.com/office/2006/relationships/officeDocumentExtended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Times New Roman" w:hAnsi="Times New Roman" w:cs="Times New Roman" w:eastAsiaTheme="majorEastAsia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多晶硅期货PS2706、碳酸锂期货LC2706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合约交易手续费标准一览表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44"/>
          <w:szCs w:val="44"/>
          <w:lang w:val="en-US" w:eastAsia="zh-CN" w:bidi="ar-SA"/>
        </w:rPr>
      </w:pPr>
    </w:p>
    <w:tbl>
      <w:tblPr>
        <w:tblStyle w:val="7"/>
        <w:tblW w:w="91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7"/>
        <w:gridCol w:w="1922"/>
        <w:gridCol w:w="1728"/>
        <w:gridCol w:w="2050"/>
        <w:gridCol w:w="23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合约</w:t>
            </w:r>
          </w:p>
        </w:tc>
        <w:tc>
          <w:tcPr>
            <w:tcW w:w="192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 </w:t>
            </w: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交易手续费</w:t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 </w:t>
            </w:r>
          </w:p>
        </w:tc>
        <w:tc>
          <w:tcPr>
            <w:tcW w:w="172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日内平今仓交易手续费</w:t>
            </w:r>
          </w:p>
        </w:tc>
        <w:tc>
          <w:tcPr>
            <w:tcW w:w="205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 </w:t>
            </w: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套期保值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交易手续费</w:t>
            </w:r>
          </w:p>
        </w:tc>
        <w:tc>
          <w:tcPr>
            <w:tcW w:w="234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套期保值日内平今仓交易手续费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PS2706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LC2706</w:t>
            </w:r>
            <w:bookmarkStart w:id="0" w:name="_GoBack"/>
            <w:bookmarkEnd w:id="0"/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说明：手续费为成交金额的万分之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C4960"/>
    <w:rsid w:val="0CDF48AA"/>
    <w:rsid w:val="165F2BF8"/>
    <w:rsid w:val="26DC08B6"/>
    <w:rsid w:val="27EA77E3"/>
    <w:rsid w:val="293F0B3B"/>
    <w:rsid w:val="2EF82E6E"/>
    <w:rsid w:val="350D389C"/>
    <w:rsid w:val="3E047CA2"/>
    <w:rsid w:val="3FFD6FCE"/>
    <w:rsid w:val="4FFFABAC"/>
    <w:rsid w:val="54F46D90"/>
    <w:rsid w:val="57FFFE80"/>
    <w:rsid w:val="5F5F62B0"/>
    <w:rsid w:val="66D2A6A7"/>
    <w:rsid w:val="66EBB53F"/>
    <w:rsid w:val="68D76618"/>
    <w:rsid w:val="6BFF4E75"/>
    <w:rsid w:val="6F3FA40A"/>
    <w:rsid w:val="71AB24AE"/>
    <w:rsid w:val="72505BB9"/>
    <w:rsid w:val="73AE91B1"/>
    <w:rsid w:val="795C4960"/>
    <w:rsid w:val="7BB72362"/>
    <w:rsid w:val="7C9F7250"/>
    <w:rsid w:val="7F3A2B28"/>
    <w:rsid w:val="7F7FA15B"/>
    <w:rsid w:val="BBE7AE2A"/>
    <w:rsid w:val="BFFF4293"/>
    <w:rsid w:val="EBC4928F"/>
    <w:rsid w:val="EF8A8928"/>
    <w:rsid w:val="F5FF4371"/>
    <w:rsid w:val="F6EF159F"/>
    <w:rsid w:val="FA759B2E"/>
    <w:rsid w:val="FAB55837"/>
    <w:rsid w:val="FBCF214D"/>
    <w:rsid w:val="FFDF10D1"/>
    <w:rsid w:val="FFFFA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2025-03-08T02:39:00Z</dcterms:created>
  <dc:creator>xieyr</dc:creator>
  <cp:lastModifiedBy>zhangsy</cp:lastModifiedBy>
  <cp:lastPrinted>2025-07-20T22:09:00Z</cp:lastPrinted>
  <dcterms:modified xsi:type="dcterms:W3CDTF">2026-06-09T15:58:35Z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2052-11.8.2.12378</vt:lpwstr>
  </property>
  <property fmtid="{D5CDD505-2E9C-101B-9397-08002B2CF9AE}" pid="3" name="ICV">
    <vt:lpwstr>77D2B12625C6993CC03C8068F50B03C3</vt:lpwstr>
  </property>
  <property fmtid="{D5CDD505-2E9C-101B-9397-08002B2CF9AE}" pid="4" name="_KSOProductBuildMID">
    <vt:lpwstr>SAWMG6GC79TQ06TG9ZR8RLJ87NM0OYYR9J06WJDWXGORTGCT66BR6CJXFYYTPFIRXNMXSOLSZIW78MJJRUFTVFFX89CMWIWB8SOD0HB36D33A46D65D8A53425E7C13F969C756E</vt:lpwstr>
  </property>
  <property fmtid="{D5CDD505-2E9C-101B-9397-08002B2CF9AE}" pid="5" name="_KSOProductBuildSID">
    <vt:lpwstr>5AE120CFB762456CB0EBAB650ACD31A4</vt:lpwstr>
  </property>
</Properties>
</file>