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F6" w:rsidRDefault="007D677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  <w:r>
        <w:rPr>
          <w:rFonts w:ascii="Times New Roman" w:eastAsia="方正大标宋简体" w:hAnsi="Times New Roman" w:cs="Times New Roman"/>
          <w:color w:val="000000"/>
          <w:sz w:val="42"/>
          <w:szCs w:val="42"/>
        </w:rPr>
        <w:t>附</w:t>
      </w:r>
      <w:r>
        <w:rPr>
          <w:rFonts w:ascii="Times New Roman" w:eastAsia="方正大标宋简体" w:hAnsi="Times New Roman" w:cs="Times New Roman"/>
          <w:color w:val="000000"/>
          <w:sz w:val="42"/>
          <w:szCs w:val="42"/>
        </w:rPr>
        <w:t>表</w:t>
      </w:r>
    </w:p>
    <w:p w:rsidR="00C833F6" w:rsidRDefault="007D6773">
      <w:pPr>
        <w:shd w:val="clear" w:color="auto" w:fill="FFFFFF"/>
        <w:spacing w:line="360" w:lineRule="auto"/>
        <w:jc w:val="center"/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  <w:r>
        <w:rPr>
          <w:rFonts w:ascii="Times New Roman" w:eastAsia="方正大标宋简体" w:hAnsi="Times New Roman" w:cs="Times New Roman"/>
          <w:color w:val="000000"/>
          <w:sz w:val="42"/>
          <w:szCs w:val="42"/>
        </w:rPr>
        <w:t>上海国际能源交易中心</w:t>
      </w:r>
      <w:r>
        <w:rPr>
          <w:rFonts w:ascii="Times New Roman" w:eastAsia="方正大标宋简体" w:hAnsi="Times New Roman" w:cs="Times New Roman"/>
          <w:color w:val="000000"/>
          <w:sz w:val="42"/>
          <w:szCs w:val="42"/>
        </w:rPr>
        <w:t>20</w:t>
      </w:r>
      <w:r>
        <w:rPr>
          <w:rFonts w:ascii="Times New Roman" w:eastAsia="方正大标宋简体" w:hAnsi="Times New Roman" w:cs="Times New Roman"/>
          <w:color w:val="000000"/>
          <w:sz w:val="42"/>
          <w:szCs w:val="42"/>
        </w:rPr>
        <w:t>号胶和国际铜</w:t>
      </w:r>
      <w:r>
        <w:rPr>
          <w:rFonts w:ascii="Times New Roman" w:eastAsia="方正大标宋简体" w:hAnsi="Times New Roman" w:cs="Times New Roman"/>
          <w:color w:val="000000"/>
          <w:sz w:val="42"/>
          <w:szCs w:val="42"/>
        </w:rPr>
        <w:t>期权合约</w:t>
      </w:r>
      <w:r>
        <w:rPr>
          <w:rFonts w:ascii="Times New Roman" w:eastAsia="方正大标宋简体" w:hAnsi="Times New Roman" w:cs="Times New Roman" w:hint="eastAsia"/>
          <w:color w:val="000000"/>
          <w:sz w:val="42"/>
          <w:szCs w:val="42"/>
        </w:rPr>
        <w:t>挂盘</w:t>
      </w:r>
      <w:r>
        <w:rPr>
          <w:rFonts w:ascii="Times New Roman" w:eastAsia="方正大标宋简体" w:hAnsi="Times New Roman" w:cs="Times New Roman"/>
          <w:color w:val="000000"/>
          <w:sz w:val="42"/>
          <w:szCs w:val="42"/>
        </w:rPr>
        <w:t>基准价</w:t>
      </w:r>
    </w:p>
    <w:p w:rsidR="00C833F6" w:rsidRDefault="00C833F6">
      <w:pPr>
        <w:rPr>
          <w:rFonts w:ascii="Times New Roman" w:hAnsi="Times New Roman" w:cs="Times New Roman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776"/>
        <w:gridCol w:w="2177"/>
        <w:gridCol w:w="1885"/>
        <w:gridCol w:w="2797"/>
      </w:tblGrid>
      <w:tr w:rsidR="00C833F6">
        <w:trPr>
          <w:trHeight w:val="81"/>
          <w:jc w:val="center"/>
        </w:trPr>
        <w:tc>
          <w:tcPr>
            <w:tcW w:w="1724" w:type="dxa"/>
            <w:shd w:val="clear" w:color="auto" w:fill="D9D9D9" w:themeFill="background1" w:themeFillShade="D9"/>
            <w:vAlign w:val="center"/>
          </w:tcPr>
          <w:p w:rsidR="00C833F6" w:rsidRDefault="007D6773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品种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C833F6" w:rsidRDefault="007D6773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类型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C833F6" w:rsidRDefault="007D6773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合约代码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:rsidR="00C833F6" w:rsidRDefault="007D6773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开始交易日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994" w:type="dxa"/>
            <w:shd w:val="clear" w:color="auto" w:fill="D9D9D9" w:themeFill="background1" w:themeFillShade="D9"/>
            <w:vAlign w:val="center"/>
          </w:tcPr>
          <w:p w:rsidR="00C833F6" w:rsidRDefault="007D6773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挂盘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基准价（元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吨）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NR2608C12200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2034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NR2608C12400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1851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NR2608C12600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1674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NR2608C12800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1504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NR2608C13000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1341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NR2608C13200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1187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NR2608C13400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1042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NR2608C13600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908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NR2608C13800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784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672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  <w:bookmarkEnd w:id="0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NR2608C14200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571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NR2608C14400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481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NR2608C14600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401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NR2608C14800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NR2608C15000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273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NR2608C15200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NR2608C15400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NR2608C15600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NR2608C15800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NR2608C16200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NR2608P12200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NR2608P12400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NR2608P12600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NR2608P12800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NR2608P13000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NR2608P13200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NR2608P13400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245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NR2608P13600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NR2608P13800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386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473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NR2608P14200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571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NR2608P14400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680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NR2608P14600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800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NR2608P14800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931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NR2608P15000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1070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NR2608P15200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1219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NR2608P15400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1376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NR2608P15600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1539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NR2608P15800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1709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1884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NR2608P16200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2064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NR2609C12200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2115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NR2609C12400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1938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NR2609C12600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1766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NR2609C12800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1601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NR2609C13000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1443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NR2609C13200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1293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NR2609C13400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1152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NR2609C13600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1020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NR2609C13800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897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785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NR2609C14200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683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NR2609C14400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590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NR2609C14600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506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NR2609C14800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431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NR2609C15000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365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NR2609C15200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307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NR2609C15400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NR2609C15600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NR2609C15800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NR2609C16200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NR2609P12200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NR2609P12400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NR2609P12600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NR2609P12800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NR2609P13000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NR2609P13200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NR2609P13400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295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NR2609P13600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NR2609P13800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439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526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NR2609P14200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623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NR2609P14400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729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NR2609P14600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845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NR2609P14800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969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NR2609P15000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1102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NR2609P15200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1244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NR2609P15400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1393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NR2609P15600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1549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NR2609P15800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1711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1878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号胶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NR2609P16200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2052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BC2608C77000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14342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BC2608C78000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13486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BC2608C79000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12648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BC2608C80000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11844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BC2608C81000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11058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BC2608C82000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10300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BC2608C83000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9574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BC2608C84000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8868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BC2608C85000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8204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BC2608C86000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7566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BC2608C87000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6956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BC2608C88000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6388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BC2608C89000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5836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BC2608C90000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5336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BC2608C91000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4854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BC2608C92000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4412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BC2608C93000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3996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BC2608C94000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3608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BC2608C95000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3254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BC2608C96000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2920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BC2608C97000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2624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BC2608C98000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2340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BC2608C99000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2096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BC2608C100000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1856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BC2608C102000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1458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BC2608C104000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1136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BC2608C106000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878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BC2608P77000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668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BC2608P78000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810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BC2608P79000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970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BC2608P80000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1164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BC2608P81000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1376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BC2608P82000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1614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BC2608P83000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1888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BC2608P84000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2178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BC2608P85000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2512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BC2608P86000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2870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BC2608P87000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3258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BC2608P88000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3686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BC2608P89000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4132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BC2608P90000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4630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BC2608P91000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5144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BC2608P92000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5698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BC2608P93000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6278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BC2608P94000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6888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BC2608P95000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7532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BC2608P96000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8194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BC2608P97000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8896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BC2608P98000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9608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BC2608P99000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10360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BC2608P100000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11118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BC2608P102000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12716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BC2608P104000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14390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BC2608P106000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16128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BC2609C77000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14964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BC2609C78000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14134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BC2609C79000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13336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BC2609C80000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12554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BC2609C81000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11798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BC2609C82000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11070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BC2609C83000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10360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BC2609C84000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9688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BC2609C85000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9028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BC2609C86000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8416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BC2609C87000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7810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BC2609C88000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7254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BC2609C89000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6704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BC2609C90000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6208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BC2609C91000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5712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BC2609C92000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5272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BC2609C93000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4832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BC2609C94000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4444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BC2609C95000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4060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BC2609C96000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3718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BC2609C97000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3386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BC2609C98000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3088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BC2609C99000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2806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BC2609C100000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2546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BC2609C102000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2082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BC2609C104000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1692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BC2609C106000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1372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BC2609P77000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972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BC2609P78000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1140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BC2609P79000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1340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BC2609P80000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1554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BC2609P81000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1796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BC2609P82000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2064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BC2609P83000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2350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BC2609P84000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2674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BC2609P85000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3012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BC2609P86000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3394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BC2609P87000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3784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BC2609P88000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4226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BC2609P89000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4672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BC2609P90000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5172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BC2609P91000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5672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BC2609P92000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6228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BC2609P93000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6786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BC2609P94000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7392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BC2609P95000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8004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BC2609P96000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8658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BC2609P97000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9324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BC2609P98000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10022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BC2609P99000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10736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BC2609P100000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11472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BC2609P102000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13002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BC2609P104000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14606</w:t>
            </w:r>
          </w:p>
        </w:tc>
      </w:tr>
      <w:tr w:rsidR="00C833F6">
        <w:trPr>
          <w:trHeight w:val="390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国际铜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BC2609P106000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20260422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833F6" w:rsidRDefault="007D677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16280</w:t>
            </w:r>
          </w:p>
        </w:tc>
      </w:tr>
    </w:tbl>
    <w:p w:rsidR="00C833F6" w:rsidRDefault="00C833F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方正仿宋简体" w:hAnsi="Times New Roman" w:cs="Times New Roman"/>
          <w:sz w:val="30"/>
          <w:szCs w:val="30"/>
        </w:rPr>
      </w:pPr>
    </w:p>
    <w:sectPr w:rsidR="00C833F6" w:rsidSect="000C305F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773" w:rsidRDefault="007D6773">
      <w:r>
        <w:separator/>
      </w:r>
    </w:p>
  </w:endnote>
  <w:endnote w:type="continuationSeparator" w:id="0">
    <w:p w:rsidR="007D6773" w:rsidRDefault="007D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"/>
    </w:sdtPr>
    <w:sdtEndPr>
      <w:rPr>
        <w:rFonts w:ascii="Times New Roman" w:hAnsi="Times New Roman" w:cs="Times New Roman"/>
        <w:sz w:val="24"/>
        <w:szCs w:val="24"/>
      </w:rPr>
    </w:sdtEndPr>
    <w:sdtContent>
      <w:p w:rsidR="00C833F6" w:rsidRPr="000C305F" w:rsidRDefault="007D677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30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30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30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D677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0C30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833F6" w:rsidRDefault="00C833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773" w:rsidRDefault="007D6773">
      <w:r>
        <w:separator/>
      </w:r>
    </w:p>
  </w:footnote>
  <w:footnote w:type="continuationSeparator" w:id="0">
    <w:p w:rsidR="007D6773" w:rsidRDefault="007D6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35"/>
    <w:rsid w:val="A6EFBBBC"/>
    <w:rsid w:val="BEF25BA8"/>
    <w:rsid w:val="DBFF39DF"/>
    <w:rsid w:val="DFFBA520"/>
    <w:rsid w:val="F7BB02E3"/>
    <w:rsid w:val="FBBD30C5"/>
    <w:rsid w:val="FFE1954A"/>
    <w:rsid w:val="00007361"/>
    <w:rsid w:val="000C305F"/>
    <w:rsid w:val="001132EE"/>
    <w:rsid w:val="00126A24"/>
    <w:rsid w:val="00133CA2"/>
    <w:rsid w:val="00135CE0"/>
    <w:rsid w:val="00150C90"/>
    <w:rsid w:val="002661E5"/>
    <w:rsid w:val="00293552"/>
    <w:rsid w:val="003172CB"/>
    <w:rsid w:val="003843B9"/>
    <w:rsid w:val="004022D3"/>
    <w:rsid w:val="004159EF"/>
    <w:rsid w:val="004C701B"/>
    <w:rsid w:val="004E2328"/>
    <w:rsid w:val="00570714"/>
    <w:rsid w:val="005D12B6"/>
    <w:rsid w:val="007462F0"/>
    <w:rsid w:val="007D6773"/>
    <w:rsid w:val="00883508"/>
    <w:rsid w:val="00947235"/>
    <w:rsid w:val="0095516A"/>
    <w:rsid w:val="009A75C2"/>
    <w:rsid w:val="009D0DD1"/>
    <w:rsid w:val="00A42EF8"/>
    <w:rsid w:val="00A50E59"/>
    <w:rsid w:val="00AA534E"/>
    <w:rsid w:val="00AA7949"/>
    <w:rsid w:val="00B225BB"/>
    <w:rsid w:val="00B442AE"/>
    <w:rsid w:val="00BC2764"/>
    <w:rsid w:val="00BE02AE"/>
    <w:rsid w:val="00C55AE4"/>
    <w:rsid w:val="00C833F6"/>
    <w:rsid w:val="00CB292A"/>
    <w:rsid w:val="00D54E6D"/>
    <w:rsid w:val="00D769F2"/>
    <w:rsid w:val="00D879B4"/>
    <w:rsid w:val="00E34A86"/>
    <w:rsid w:val="00E62D6E"/>
    <w:rsid w:val="00EB465A"/>
    <w:rsid w:val="00F55DF8"/>
    <w:rsid w:val="2FFFA12A"/>
    <w:rsid w:val="4C5CAC85"/>
    <w:rsid w:val="5DFFE147"/>
    <w:rsid w:val="5FFFD2CA"/>
    <w:rsid w:val="775B301C"/>
    <w:rsid w:val="79DD8434"/>
    <w:rsid w:val="7D5A25F7"/>
    <w:rsid w:val="7D7E2C2B"/>
    <w:rsid w:val="7DEF7A03"/>
    <w:rsid w:val="7EDFFEBC"/>
    <w:rsid w:val="7FF3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0D6AD1-FD4F-42F0-8504-602D6A33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Calibri" w:hAnsi="Calibri" w:cs="Calibri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1033</Words>
  <Characters>5894</Characters>
  <Application>Microsoft Office Word</Application>
  <DocSecurity>0</DocSecurity>
  <Lines>49</Lines>
  <Paragraphs>13</Paragraphs>
  <ScaleCrop>false</ScaleCrop>
  <Company>SHFE</Company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赵鑫</dc:creator>
  <cp:lastModifiedBy>shfe</cp:lastModifiedBy>
  <cp:revision>2</cp:revision>
  <cp:lastPrinted>2019-12-21T18:48:00Z</cp:lastPrinted>
  <dcterms:created xsi:type="dcterms:W3CDTF">2026-04-21T09:19:00Z</dcterms:created>
  <dcterms:modified xsi:type="dcterms:W3CDTF">2026-04-21T09:19:00Z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0CC68F74D599CD2E6B7C9D68B2AB1375</vt:lpwstr>
  </property>
</Properties>
</file>