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01" w:rsidRDefault="00DA26B5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E67D01" w:rsidRDefault="00E67D01">
      <w:pPr>
        <w:rPr>
          <w:rFonts w:ascii="Times New Roman" w:eastAsia="仿宋" w:hAnsi="Times New Roman" w:cs="Times New Roman"/>
          <w:sz w:val="32"/>
          <w:szCs w:val="32"/>
        </w:rPr>
      </w:pPr>
    </w:p>
    <w:p w:rsidR="00E67D01" w:rsidRDefault="00DA26B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相关合约涨跌停板幅度</w:t>
      </w:r>
      <w:proofErr w:type="gramStart"/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和</w:t>
      </w:r>
      <w:proofErr w:type="gramEnd"/>
    </w:p>
    <w:p w:rsidR="00E67D01" w:rsidRDefault="00DA26B5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margin" w:tblpXSpec="center" w:tblpY="694"/>
        <w:tblOverlap w:val="never"/>
        <w:tblW w:w="534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34"/>
        <w:gridCol w:w="2128"/>
        <w:gridCol w:w="1415"/>
        <w:gridCol w:w="1698"/>
        <w:gridCol w:w="1778"/>
      </w:tblGrid>
      <w:tr w:rsidR="00E67D01">
        <w:trPr>
          <w:trHeight w:val="20"/>
        </w:trPr>
        <w:tc>
          <w:tcPr>
            <w:tcW w:w="1035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67D01" w:rsidRDefault="00DA26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品种</w:t>
            </w:r>
          </w:p>
        </w:tc>
        <w:tc>
          <w:tcPr>
            <w:tcW w:w="1202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67D01" w:rsidRDefault="00DA26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合约</w:t>
            </w:r>
          </w:p>
        </w:tc>
        <w:tc>
          <w:tcPr>
            <w:tcW w:w="7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涨跌停板（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963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交易保证金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）</w:t>
            </w:r>
          </w:p>
        </w:tc>
      </w:tr>
      <w:tr w:rsidR="00E67D01">
        <w:trPr>
          <w:trHeight w:val="20"/>
        </w:trPr>
        <w:tc>
          <w:tcPr>
            <w:tcW w:w="103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67D01" w:rsidRDefault="00E67D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67D01" w:rsidRDefault="00E67D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67D01" w:rsidRDefault="00E67D0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0"/>
                <w:szCs w:val="20"/>
              </w:rPr>
              <w:t>套保持仓</w:t>
            </w:r>
            <w:proofErr w:type="gramEnd"/>
          </w:p>
        </w:tc>
        <w:tc>
          <w:tcPr>
            <w:tcW w:w="100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0"/>
                <w:szCs w:val="20"/>
              </w:rPr>
              <w:t>一般持仓</w:t>
            </w:r>
          </w:p>
        </w:tc>
      </w:tr>
      <w:tr w:rsidR="00E67D01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原油</w:t>
            </w:r>
          </w:p>
        </w:tc>
        <w:tc>
          <w:tcPr>
            <w:tcW w:w="1202" w:type="pct"/>
            <w:shd w:val="clear" w:color="auto" w:fill="FFFFFF" w:themeFill="background1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SC2903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67D01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低硫燃料油</w:t>
            </w:r>
          </w:p>
        </w:tc>
        <w:tc>
          <w:tcPr>
            <w:tcW w:w="1202" w:type="pct"/>
            <w:shd w:val="clear" w:color="auto" w:fill="FFFFFF" w:themeFill="background1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LU2703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67D01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号胶</w:t>
            </w:r>
          </w:p>
        </w:tc>
        <w:tc>
          <w:tcPr>
            <w:tcW w:w="1202" w:type="pct"/>
            <w:shd w:val="clear" w:color="auto" w:fill="FFFFFF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NR2702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67D01">
        <w:trPr>
          <w:trHeight w:val="20"/>
        </w:trPr>
        <w:tc>
          <w:tcPr>
            <w:tcW w:w="1035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国际铜</w:t>
            </w:r>
          </w:p>
        </w:tc>
        <w:tc>
          <w:tcPr>
            <w:tcW w:w="1202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sz w:val="20"/>
                <w:szCs w:val="20"/>
              </w:rPr>
              <w:t>BC2702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959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03" w:type="pct"/>
            <w:shd w:val="clear" w:color="auto" w:fill="FFFFFF"/>
            <w:vAlign w:val="center"/>
          </w:tcPr>
          <w:p w:rsidR="00E67D01" w:rsidRDefault="00DA26B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</w:tr>
    </w:tbl>
    <w:p w:rsidR="00E67D01" w:rsidRDefault="00E67D01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E67D01" w:rsidRDefault="00DA26B5">
      <w:pPr>
        <w:rPr>
          <w:rFonts w:ascii="Times New Roman" w:eastAsia="方正仿宋简体" w:hAnsi="Times New Roman" w:cs="Times New Roman"/>
          <w:szCs w:val="21"/>
        </w:rPr>
      </w:pPr>
      <w:r>
        <w:rPr>
          <w:rFonts w:ascii="Times New Roman" w:eastAsia="方正仿宋简体" w:hAnsi="Times New Roman" w:cs="Times New Roman"/>
          <w:szCs w:val="21"/>
        </w:rPr>
        <w:t>注：上述合约首日涨跌停板幅度为上述表格内涨跌停板幅度的</w:t>
      </w:r>
      <w:r>
        <w:rPr>
          <w:rFonts w:ascii="Times New Roman" w:eastAsia="方正仿宋简体" w:hAnsi="Times New Roman" w:cs="Times New Roman"/>
          <w:szCs w:val="21"/>
        </w:rPr>
        <w:t>2</w:t>
      </w:r>
      <w:r>
        <w:rPr>
          <w:rFonts w:ascii="Times New Roman" w:eastAsia="方正仿宋简体" w:hAnsi="Times New Roman" w:cs="Times New Roman"/>
          <w:szCs w:val="21"/>
        </w:rPr>
        <w:t>倍。</w:t>
      </w:r>
    </w:p>
    <w:p w:rsidR="00E67D01" w:rsidRDefault="00E67D01">
      <w:pPr>
        <w:rPr>
          <w:rFonts w:ascii="Times New Roman" w:eastAsia="方正仿宋简体" w:hAnsi="Times New Roman" w:cs="Times New Roman"/>
          <w:sz w:val="30"/>
          <w:szCs w:val="30"/>
        </w:rPr>
      </w:pPr>
    </w:p>
    <w:p w:rsidR="00E67D01" w:rsidRDefault="00E67D01">
      <w:pPr>
        <w:rPr>
          <w:rFonts w:ascii="Times New Roman" w:eastAsia="方正仿宋简体" w:hAnsi="Times New Roman" w:cs="Times New Roman"/>
          <w:sz w:val="30"/>
          <w:szCs w:val="30"/>
        </w:rPr>
      </w:pPr>
      <w:bookmarkStart w:id="0" w:name="_GoBack"/>
      <w:bookmarkEnd w:id="0"/>
    </w:p>
    <w:sectPr w:rsidR="00E67D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B5" w:rsidRDefault="00DA26B5">
      <w:r>
        <w:separator/>
      </w:r>
    </w:p>
  </w:endnote>
  <w:endnote w:type="continuationSeparator" w:id="0">
    <w:p w:rsidR="00DA26B5" w:rsidRDefault="00DA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D01" w:rsidRDefault="00DA26B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7D01" w:rsidRDefault="00E67D01">
                          <w:pPr>
                            <w:pStyle w:val="a4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67D01" w:rsidRDefault="00E67D01">
                    <w:pPr>
                      <w:pStyle w:val="a4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B5" w:rsidRDefault="00DA26B5">
      <w:r>
        <w:separator/>
      </w:r>
    </w:p>
  </w:footnote>
  <w:footnote w:type="continuationSeparator" w:id="0">
    <w:p w:rsidR="00DA26B5" w:rsidRDefault="00DA2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5DEF76A"/>
    <w:rsid w:val="9BED04E4"/>
    <w:rsid w:val="ADAB7201"/>
    <w:rsid w:val="AECB311E"/>
    <w:rsid w:val="B5F72923"/>
    <w:rsid w:val="B6BBE82D"/>
    <w:rsid w:val="B75FCCF7"/>
    <w:rsid w:val="B7EF8B4D"/>
    <w:rsid w:val="BBF746DC"/>
    <w:rsid w:val="BE2FEF30"/>
    <w:rsid w:val="CF973918"/>
    <w:rsid w:val="D5FAD401"/>
    <w:rsid w:val="DBFF1CCB"/>
    <w:rsid w:val="DBFF7EF5"/>
    <w:rsid w:val="DDDF0C27"/>
    <w:rsid w:val="DDEE531F"/>
    <w:rsid w:val="DF3FA427"/>
    <w:rsid w:val="DF9769A7"/>
    <w:rsid w:val="DFF7E6AA"/>
    <w:rsid w:val="E66F0DDD"/>
    <w:rsid w:val="E7E7F430"/>
    <w:rsid w:val="EB1ABE4F"/>
    <w:rsid w:val="EE3D3640"/>
    <w:rsid w:val="EF7B180D"/>
    <w:rsid w:val="F59C2CD7"/>
    <w:rsid w:val="F6BDFE22"/>
    <w:rsid w:val="F6BF30A4"/>
    <w:rsid w:val="F73F8C16"/>
    <w:rsid w:val="F7DB3433"/>
    <w:rsid w:val="F7DF733B"/>
    <w:rsid w:val="F7FD685D"/>
    <w:rsid w:val="F8ECED72"/>
    <w:rsid w:val="F97FC227"/>
    <w:rsid w:val="FB3CC456"/>
    <w:rsid w:val="FB7DDD0B"/>
    <w:rsid w:val="FB7E1FF5"/>
    <w:rsid w:val="FC779CBC"/>
    <w:rsid w:val="FDFB72E0"/>
    <w:rsid w:val="FDFD79C7"/>
    <w:rsid w:val="FE670906"/>
    <w:rsid w:val="FEB14CD5"/>
    <w:rsid w:val="FED6DC92"/>
    <w:rsid w:val="FEF62680"/>
    <w:rsid w:val="FF5F14A2"/>
    <w:rsid w:val="FF6FDF33"/>
    <w:rsid w:val="FF9D36BD"/>
    <w:rsid w:val="FFBACB44"/>
    <w:rsid w:val="FFBFAD03"/>
    <w:rsid w:val="FFBFD2B9"/>
    <w:rsid w:val="FFD6969F"/>
    <w:rsid w:val="FFE6F420"/>
    <w:rsid w:val="FFEF5E89"/>
    <w:rsid w:val="FFEF9442"/>
    <w:rsid w:val="FFF23E05"/>
    <w:rsid w:val="FFF3A523"/>
    <w:rsid w:val="FFF52F88"/>
    <w:rsid w:val="FFF5FAEF"/>
    <w:rsid w:val="FFFA0357"/>
    <w:rsid w:val="FFFE5B6E"/>
    <w:rsid w:val="FFFF23B7"/>
    <w:rsid w:val="FFFF27FA"/>
    <w:rsid w:val="000A7EAE"/>
    <w:rsid w:val="000D3CD0"/>
    <w:rsid w:val="000D6A33"/>
    <w:rsid w:val="000E3D63"/>
    <w:rsid w:val="000F4F36"/>
    <w:rsid w:val="00105109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251918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53C1"/>
    <w:rsid w:val="005E00E1"/>
    <w:rsid w:val="0062004B"/>
    <w:rsid w:val="006B35D1"/>
    <w:rsid w:val="007036A5"/>
    <w:rsid w:val="00727044"/>
    <w:rsid w:val="00746BCD"/>
    <w:rsid w:val="00756A7C"/>
    <w:rsid w:val="00762FE8"/>
    <w:rsid w:val="007856E9"/>
    <w:rsid w:val="007A2439"/>
    <w:rsid w:val="007E3C73"/>
    <w:rsid w:val="007F25FB"/>
    <w:rsid w:val="0080580D"/>
    <w:rsid w:val="00823DF8"/>
    <w:rsid w:val="00854BFC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C7BCC"/>
    <w:rsid w:val="00C2368C"/>
    <w:rsid w:val="00C90294"/>
    <w:rsid w:val="00CA5586"/>
    <w:rsid w:val="00D22A52"/>
    <w:rsid w:val="00D627A2"/>
    <w:rsid w:val="00D97BC1"/>
    <w:rsid w:val="00DA26B5"/>
    <w:rsid w:val="00DC6E57"/>
    <w:rsid w:val="00E40455"/>
    <w:rsid w:val="00E66644"/>
    <w:rsid w:val="00E67D01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0AF83FB9"/>
    <w:rsid w:val="0C0410EB"/>
    <w:rsid w:val="0EF7C358"/>
    <w:rsid w:val="0FC87CEA"/>
    <w:rsid w:val="1BC40C7C"/>
    <w:rsid w:val="1BF400B9"/>
    <w:rsid w:val="1F5364E2"/>
    <w:rsid w:val="1F7D6F11"/>
    <w:rsid w:val="1FDD6120"/>
    <w:rsid w:val="1FF7D5B0"/>
    <w:rsid w:val="1FF7EFD6"/>
    <w:rsid w:val="2DFE9113"/>
    <w:rsid w:val="2DFEFDB9"/>
    <w:rsid w:val="2FEF6E34"/>
    <w:rsid w:val="30986D57"/>
    <w:rsid w:val="36DB2EAB"/>
    <w:rsid w:val="372FBDB6"/>
    <w:rsid w:val="3A1B1EA6"/>
    <w:rsid w:val="3BBD85B9"/>
    <w:rsid w:val="3BEF6E8C"/>
    <w:rsid w:val="3CFDB7B5"/>
    <w:rsid w:val="3E772E7C"/>
    <w:rsid w:val="3FAF6B91"/>
    <w:rsid w:val="3FFB1BC8"/>
    <w:rsid w:val="52001207"/>
    <w:rsid w:val="5AFF9D67"/>
    <w:rsid w:val="5BDEEABA"/>
    <w:rsid w:val="5BF52E8B"/>
    <w:rsid w:val="5BFF0A0F"/>
    <w:rsid w:val="5DF7BE2E"/>
    <w:rsid w:val="5F37BFB4"/>
    <w:rsid w:val="5F5978E6"/>
    <w:rsid w:val="5FE96DCC"/>
    <w:rsid w:val="5FF7FD1B"/>
    <w:rsid w:val="5FFBD807"/>
    <w:rsid w:val="5FFD254A"/>
    <w:rsid w:val="5FFDC7FE"/>
    <w:rsid w:val="66BE58AE"/>
    <w:rsid w:val="66FF0A74"/>
    <w:rsid w:val="67D77705"/>
    <w:rsid w:val="6BDF6ADC"/>
    <w:rsid w:val="6BFFEE88"/>
    <w:rsid w:val="6DA1ECA9"/>
    <w:rsid w:val="6DF27C68"/>
    <w:rsid w:val="6DF76E29"/>
    <w:rsid w:val="6E5DC297"/>
    <w:rsid w:val="6EB37A9F"/>
    <w:rsid w:val="6EFA1895"/>
    <w:rsid w:val="6F7DEBD4"/>
    <w:rsid w:val="6FF7E8ED"/>
    <w:rsid w:val="75ECCDC4"/>
    <w:rsid w:val="779F1252"/>
    <w:rsid w:val="787CDE79"/>
    <w:rsid w:val="7D7E44B8"/>
    <w:rsid w:val="7DF7489D"/>
    <w:rsid w:val="7EFBFF7A"/>
    <w:rsid w:val="7FD77CAB"/>
    <w:rsid w:val="7FD9041B"/>
    <w:rsid w:val="7FDE4E8C"/>
    <w:rsid w:val="7FEC47DF"/>
    <w:rsid w:val="7FFD2EAF"/>
    <w:rsid w:val="7FFEC1A1"/>
    <w:rsid w:val="7F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78B38A-B2A4-48AE-98D8-5D894DEB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SHFE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2</cp:revision>
  <cp:lastPrinted>2026-02-08T10:53:00Z</cp:lastPrinted>
  <dcterms:created xsi:type="dcterms:W3CDTF">2026-02-09T07:47:00Z</dcterms:created>
  <dcterms:modified xsi:type="dcterms:W3CDTF">2026-02-09T07:47:00Z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2C6B73FF0E974F661D6B8569A0F8B6BD</vt:lpwstr>
  </property>
  <property fmtid="{D5CDD505-2E9C-101B-9397-08002B2CF9AE}" pid="4" name="KSOTemplateDocerSaveRecord">
    <vt:lpwstr>eyJoZGlkIjoiN2M4NmQyNDE4ODc1NDZhYzM4MzM0YTUzNDgxNWI3NGYiLCJ1c2VySWQiOiIzNzM5MTE0ODYifQ==</vt:lpwstr>
  </property>
</Properties>
</file>