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118" w:rsidRDefault="001701F6">
      <w:pPr>
        <w:widowControl/>
        <w:jc w:val="left"/>
        <w:rPr>
          <w:rFonts w:ascii="Times New Roman" w:eastAsia="方正大标宋简体" w:hAnsi="Times New Roman" w:cs="Times New Roman"/>
          <w:sz w:val="42"/>
          <w:szCs w:val="42"/>
        </w:rPr>
      </w:pPr>
      <w:r>
        <w:rPr>
          <w:rFonts w:ascii="Times New Roman" w:eastAsia="方正大标宋简体" w:hAnsi="Times New Roman" w:cs="Times New Roman"/>
          <w:sz w:val="42"/>
          <w:szCs w:val="42"/>
        </w:rPr>
        <w:t>附件</w:t>
      </w:r>
    </w:p>
    <w:p w:rsidR="00B10118" w:rsidRDefault="00B10118">
      <w:pPr>
        <w:rPr>
          <w:rFonts w:ascii="Times New Roman" w:eastAsia="仿宋" w:hAnsi="Times New Roman" w:cs="Times New Roman"/>
          <w:sz w:val="32"/>
          <w:szCs w:val="32"/>
        </w:rPr>
      </w:pPr>
    </w:p>
    <w:p w:rsidR="00B10118" w:rsidRDefault="001701F6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</w:pP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相关</w:t>
      </w:r>
      <w:r>
        <w:rPr>
          <w:rFonts w:ascii="Times New Roman" w:eastAsia="方正大标宋简体" w:hAnsi="Times New Roman" w:cs="Times New Roman" w:hint="eastAsia"/>
          <w:bCs/>
          <w:kern w:val="44"/>
          <w:sz w:val="42"/>
          <w:szCs w:val="42"/>
          <w:lang w:val="zh-CN"/>
        </w:rPr>
        <w:t>合约</w:t>
      </w: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涨跌停板幅度和</w:t>
      </w:r>
    </w:p>
    <w:p w:rsidR="00B10118" w:rsidRDefault="001701F6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</w:pP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交易保证金比例调整一览表</w:t>
      </w:r>
    </w:p>
    <w:tbl>
      <w:tblPr>
        <w:tblpPr w:leftFromText="180" w:rightFromText="180" w:vertAnchor="text" w:horzAnchor="page" w:tblpX="1741" w:tblpY="1196"/>
        <w:tblOverlap w:val="never"/>
        <w:tblW w:w="499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76"/>
        <w:gridCol w:w="1507"/>
        <w:gridCol w:w="1257"/>
        <w:gridCol w:w="907"/>
        <w:gridCol w:w="906"/>
        <w:gridCol w:w="1194"/>
        <w:gridCol w:w="876"/>
        <w:gridCol w:w="860"/>
      </w:tblGrid>
      <w:tr w:rsidR="00B10118">
        <w:trPr>
          <w:trHeight w:val="285"/>
        </w:trPr>
        <w:tc>
          <w:tcPr>
            <w:tcW w:w="46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品种</w:t>
            </w:r>
          </w:p>
        </w:tc>
        <w:tc>
          <w:tcPr>
            <w:tcW w:w="90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合约</w:t>
            </w:r>
          </w:p>
        </w:tc>
        <w:tc>
          <w:tcPr>
            <w:tcW w:w="185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现行标准（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69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调整后</w:t>
            </w: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标准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B10118">
        <w:trPr>
          <w:trHeight w:val="285"/>
        </w:trPr>
        <w:tc>
          <w:tcPr>
            <w:tcW w:w="46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10118" w:rsidRDefault="00B101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10118" w:rsidRDefault="00B101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5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109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  <w:tc>
          <w:tcPr>
            <w:tcW w:w="72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1048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</w:tr>
      <w:tr w:rsidR="00B10118">
        <w:trPr>
          <w:trHeight w:val="285"/>
        </w:trPr>
        <w:tc>
          <w:tcPr>
            <w:tcW w:w="46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10118" w:rsidRDefault="00B101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10118" w:rsidRDefault="00B101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5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10118" w:rsidRDefault="00B101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持仓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一般持仓</w:t>
            </w:r>
          </w:p>
        </w:tc>
        <w:tc>
          <w:tcPr>
            <w:tcW w:w="72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10118" w:rsidRDefault="00B101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持仓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一般持仓</w:t>
            </w:r>
          </w:p>
        </w:tc>
      </w:tr>
      <w:tr w:rsidR="00B10118">
        <w:trPr>
          <w:trHeight w:val="285"/>
        </w:trPr>
        <w:tc>
          <w:tcPr>
            <w:tcW w:w="46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铜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CU2602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721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29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18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B10118">
        <w:trPr>
          <w:trHeight w:val="285"/>
        </w:trPr>
        <w:tc>
          <w:tcPr>
            <w:tcW w:w="46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B101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CU2603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CU2604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CU2605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CU2606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CU2607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CU2608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CU2609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CU2610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CU2611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CU2612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CU2701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721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29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18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B10118">
        <w:trPr>
          <w:trHeight w:val="285"/>
        </w:trPr>
        <w:tc>
          <w:tcPr>
            <w:tcW w:w="46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铝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AL2602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721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29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18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B10118">
        <w:trPr>
          <w:trHeight w:val="285"/>
        </w:trPr>
        <w:tc>
          <w:tcPr>
            <w:tcW w:w="46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B101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AL2603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AL2604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AL2605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AL2606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AL2607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AL2608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AL2609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AL2610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AL2611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AL2612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AL2701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721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29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18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B10118">
        <w:trPr>
          <w:trHeight w:val="285"/>
        </w:trPr>
        <w:tc>
          <w:tcPr>
            <w:tcW w:w="46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lastRenderedPageBreak/>
              <w:t>黄金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AU2602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AU2603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AU2604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16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17</w:t>
            </w:r>
          </w:p>
        </w:tc>
        <w:tc>
          <w:tcPr>
            <w:tcW w:w="721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29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18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B10118">
        <w:trPr>
          <w:trHeight w:val="285"/>
        </w:trPr>
        <w:tc>
          <w:tcPr>
            <w:tcW w:w="46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B101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AU2606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、</w:t>
            </w:r>
          </w:p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AU2608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AU2610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AU2612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AU2702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15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16</w:t>
            </w:r>
          </w:p>
        </w:tc>
        <w:tc>
          <w:tcPr>
            <w:tcW w:w="721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29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18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B10118">
        <w:trPr>
          <w:trHeight w:val="285"/>
        </w:trPr>
        <w:tc>
          <w:tcPr>
            <w:tcW w:w="46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白银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AG2602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AG2603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AG2604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17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18</w:t>
            </w:r>
          </w:p>
        </w:tc>
        <w:tc>
          <w:tcPr>
            <w:tcW w:w="721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29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18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:rsidR="00B10118">
        <w:trPr>
          <w:trHeight w:val="285"/>
        </w:trPr>
        <w:tc>
          <w:tcPr>
            <w:tcW w:w="46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B101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AG2605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AG2606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AG2607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AG2608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AG2609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AG2610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AG2611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AG2612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AG2701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15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16</w:t>
            </w:r>
          </w:p>
        </w:tc>
        <w:tc>
          <w:tcPr>
            <w:tcW w:w="721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29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18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118" w:rsidRDefault="001701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17</w:t>
            </w:r>
          </w:p>
        </w:tc>
      </w:tr>
    </w:tbl>
    <w:p w:rsidR="00B10118" w:rsidRDefault="00B10118" w:rsidP="00B60432">
      <w:pPr>
        <w:jc w:val="center"/>
        <w:rPr>
          <w:rFonts w:ascii="Times New Roman" w:eastAsia="仿宋" w:hAnsi="Times New Roman" w:cs="Times New Roman"/>
          <w:sz w:val="32"/>
          <w:szCs w:val="32"/>
          <w:lang w:val="zh-CN"/>
        </w:rPr>
      </w:pPr>
      <w:bookmarkStart w:id="0" w:name="_GoBack"/>
      <w:bookmarkEnd w:id="0"/>
    </w:p>
    <w:sectPr w:rsidR="00B10118" w:rsidSect="00B60432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1F6" w:rsidRDefault="001701F6" w:rsidP="00B60432">
      <w:r>
        <w:separator/>
      </w:r>
    </w:p>
  </w:endnote>
  <w:endnote w:type="continuationSeparator" w:id="0">
    <w:p w:rsidR="001701F6" w:rsidRDefault="001701F6" w:rsidP="00B60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14130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60432" w:rsidRPr="00B60432" w:rsidRDefault="00B6043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043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043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6043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701F6" w:rsidRPr="001701F6">
          <w:rPr>
            <w:rFonts w:ascii="Times New Roman" w:hAnsi="Times New Roman" w:cs="Times New Roman"/>
            <w:noProof/>
            <w:sz w:val="24"/>
            <w:szCs w:val="24"/>
            <w:lang w:val="zh-CN"/>
          </w:rPr>
          <w:t>-</w:t>
        </w:r>
        <w:r w:rsidR="001701F6">
          <w:rPr>
            <w:rFonts w:ascii="Times New Roman" w:hAnsi="Times New Roman" w:cs="Times New Roman"/>
            <w:noProof/>
            <w:sz w:val="24"/>
            <w:szCs w:val="24"/>
          </w:rPr>
          <w:t xml:space="preserve"> 1 -</w:t>
        </w:r>
        <w:r w:rsidRPr="00B6043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60432" w:rsidRDefault="00B6043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1F6" w:rsidRDefault="001701F6" w:rsidP="00B60432">
      <w:r>
        <w:separator/>
      </w:r>
    </w:p>
  </w:footnote>
  <w:footnote w:type="continuationSeparator" w:id="0">
    <w:p w:rsidR="001701F6" w:rsidRDefault="001701F6" w:rsidP="00B60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D3"/>
    <w:rsid w:val="B6BBE82D"/>
    <w:rsid w:val="B75FCCF7"/>
    <w:rsid w:val="B7EF8B4D"/>
    <w:rsid w:val="BBF746DC"/>
    <w:rsid w:val="BE2FEF30"/>
    <w:rsid w:val="CF973918"/>
    <w:rsid w:val="D5FAD401"/>
    <w:rsid w:val="DDDF0C27"/>
    <w:rsid w:val="DDEE531F"/>
    <w:rsid w:val="DF3FA427"/>
    <w:rsid w:val="E66F0DDD"/>
    <w:rsid w:val="E7E7F430"/>
    <w:rsid w:val="EF7B180D"/>
    <w:rsid w:val="F6BDFE22"/>
    <w:rsid w:val="F6BF30A4"/>
    <w:rsid w:val="F73F8C16"/>
    <w:rsid w:val="F7DB3433"/>
    <w:rsid w:val="F7FD685D"/>
    <w:rsid w:val="FB3CC456"/>
    <w:rsid w:val="FC779CBC"/>
    <w:rsid w:val="FDFB72E0"/>
    <w:rsid w:val="FDFD79C7"/>
    <w:rsid w:val="FEB14CD5"/>
    <w:rsid w:val="FF5F14A2"/>
    <w:rsid w:val="FF6FDF33"/>
    <w:rsid w:val="FFBACB44"/>
    <w:rsid w:val="FFBFAD03"/>
    <w:rsid w:val="FFE6F420"/>
    <w:rsid w:val="FFEF5E89"/>
    <w:rsid w:val="FFF23E05"/>
    <w:rsid w:val="FFF3A523"/>
    <w:rsid w:val="FFF52F88"/>
    <w:rsid w:val="FFF5FAEF"/>
    <w:rsid w:val="FFFA0357"/>
    <w:rsid w:val="FFFF23B7"/>
    <w:rsid w:val="FFFF27FA"/>
    <w:rsid w:val="000A7EAE"/>
    <w:rsid w:val="000D3CD0"/>
    <w:rsid w:val="000D6A33"/>
    <w:rsid w:val="000E3D63"/>
    <w:rsid w:val="000F4F36"/>
    <w:rsid w:val="0013465D"/>
    <w:rsid w:val="00134762"/>
    <w:rsid w:val="00144BBA"/>
    <w:rsid w:val="001468E9"/>
    <w:rsid w:val="00155E4C"/>
    <w:rsid w:val="00162394"/>
    <w:rsid w:val="001701F6"/>
    <w:rsid w:val="00197FEC"/>
    <w:rsid w:val="001A5B15"/>
    <w:rsid w:val="001E6FD3"/>
    <w:rsid w:val="001F5D0F"/>
    <w:rsid w:val="0020677A"/>
    <w:rsid w:val="003433B1"/>
    <w:rsid w:val="0037030F"/>
    <w:rsid w:val="00376899"/>
    <w:rsid w:val="003B39FD"/>
    <w:rsid w:val="003E0AC4"/>
    <w:rsid w:val="00403451"/>
    <w:rsid w:val="00411431"/>
    <w:rsid w:val="0041192A"/>
    <w:rsid w:val="00456D7B"/>
    <w:rsid w:val="0046194C"/>
    <w:rsid w:val="004A6F6E"/>
    <w:rsid w:val="004B0A99"/>
    <w:rsid w:val="00505712"/>
    <w:rsid w:val="00554FD6"/>
    <w:rsid w:val="005C53C1"/>
    <w:rsid w:val="005E00E1"/>
    <w:rsid w:val="0062004B"/>
    <w:rsid w:val="007036A5"/>
    <w:rsid w:val="00727044"/>
    <w:rsid w:val="00746BCD"/>
    <w:rsid w:val="00762FE8"/>
    <w:rsid w:val="007856E9"/>
    <w:rsid w:val="007A2439"/>
    <w:rsid w:val="007E3C73"/>
    <w:rsid w:val="007F25FB"/>
    <w:rsid w:val="0080580D"/>
    <w:rsid w:val="00823DF8"/>
    <w:rsid w:val="008A007D"/>
    <w:rsid w:val="008B10B8"/>
    <w:rsid w:val="008D270F"/>
    <w:rsid w:val="008E2758"/>
    <w:rsid w:val="009019D3"/>
    <w:rsid w:val="009054BD"/>
    <w:rsid w:val="009468AD"/>
    <w:rsid w:val="00996567"/>
    <w:rsid w:val="009C2DF7"/>
    <w:rsid w:val="00A52D85"/>
    <w:rsid w:val="00AB3730"/>
    <w:rsid w:val="00AC7309"/>
    <w:rsid w:val="00AD62BB"/>
    <w:rsid w:val="00B10118"/>
    <w:rsid w:val="00B10501"/>
    <w:rsid w:val="00B208C0"/>
    <w:rsid w:val="00B44462"/>
    <w:rsid w:val="00B60432"/>
    <w:rsid w:val="00B7783E"/>
    <w:rsid w:val="00BC7BCC"/>
    <w:rsid w:val="00C2368C"/>
    <w:rsid w:val="00C90294"/>
    <w:rsid w:val="00CA5586"/>
    <w:rsid w:val="00D22A52"/>
    <w:rsid w:val="00D627A2"/>
    <w:rsid w:val="00D97BC1"/>
    <w:rsid w:val="00DC6E57"/>
    <w:rsid w:val="00E40455"/>
    <w:rsid w:val="00E66644"/>
    <w:rsid w:val="00E9616B"/>
    <w:rsid w:val="00E96A04"/>
    <w:rsid w:val="00EB0A5E"/>
    <w:rsid w:val="00EC2722"/>
    <w:rsid w:val="00EC4D0B"/>
    <w:rsid w:val="00EE45D9"/>
    <w:rsid w:val="00EF18A1"/>
    <w:rsid w:val="00F2015F"/>
    <w:rsid w:val="00F43D81"/>
    <w:rsid w:val="00F61435"/>
    <w:rsid w:val="00FD2D4F"/>
    <w:rsid w:val="00FE55AF"/>
    <w:rsid w:val="1F7D6F11"/>
    <w:rsid w:val="1FF7D5B0"/>
    <w:rsid w:val="2FEF6E34"/>
    <w:rsid w:val="3BBD85B9"/>
    <w:rsid w:val="3BEF6E8C"/>
    <w:rsid w:val="3CFDB7B5"/>
    <w:rsid w:val="3E772E7C"/>
    <w:rsid w:val="5AFF9D67"/>
    <w:rsid w:val="5BF52E8B"/>
    <w:rsid w:val="5F5978E6"/>
    <w:rsid w:val="5FF7FD1B"/>
    <w:rsid w:val="5FFD254A"/>
    <w:rsid w:val="66FF0A74"/>
    <w:rsid w:val="6BDF6ADC"/>
    <w:rsid w:val="6BFFEE88"/>
    <w:rsid w:val="6DF76E29"/>
    <w:rsid w:val="6EB37A9F"/>
    <w:rsid w:val="6EFA1895"/>
    <w:rsid w:val="6F7DEBD4"/>
    <w:rsid w:val="6FF7E8ED"/>
    <w:rsid w:val="7DF7489D"/>
    <w:rsid w:val="7FD77CAB"/>
    <w:rsid w:val="7FD9041B"/>
    <w:rsid w:val="7FDE4E8C"/>
    <w:rsid w:val="7FFF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79FEA4-0B13-412F-9461-82836B87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481</Characters>
  <Application>Microsoft Office Word</Application>
  <DocSecurity>0</DocSecurity>
  <Lines>4</Lines>
  <Paragraphs>1</Paragraphs>
  <ScaleCrop>false</ScaleCrop>
  <Company>SHFE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袁博</dc:creator>
  <cp:lastModifiedBy>shfe</cp:lastModifiedBy>
  <cp:revision>3</cp:revision>
  <cp:lastPrinted>2025-12-13T06:16:00Z</cp:lastPrinted>
  <dcterms:created xsi:type="dcterms:W3CDTF">2026-01-19T11:30:00Z</dcterms:created>
  <dcterms:modified xsi:type="dcterms:W3CDTF">2026-01-19T11:31:00Z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E07D847C1834D91E14F66D693D945FE1</vt:lpwstr>
  </property>
</Properties>
</file>